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B850F" w14:textId="77777777" w:rsidR="00D14C65" w:rsidRDefault="00D14C65">
      <w:pPr>
        <w:rPr>
          <w:rFonts w:hint="eastAsia"/>
        </w:rPr>
      </w:pPr>
      <w:r>
        <w:rPr>
          <w:rFonts w:hint="eastAsia"/>
        </w:rPr>
        <w:t>ng的拼音：探索汉语拼音中的鼻音</w:t>
      </w:r>
    </w:p>
    <w:p w14:paraId="7E92ED58" w14:textId="77777777" w:rsidR="00D14C65" w:rsidRDefault="00D14C65">
      <w:pPr>
        <w:rPr>
          <w:rFonts w:hint="eastAsia"/>
        </w:rPr>
      </w:pPr>
      <w:r>
        <w:rPr>
          <w:rFonts w:hint="eastAsia"/>
        </w:rPr>
        <w:t>在汉语拼音体系中，“ng”是一个特别的组合，它并非一个声母或韵母，而是作为韵尾出现在某些汉字的发音最后的总结。这个组合在普通话里代表的是一个后鼻音，发音时舌尖轻抵上颚，气流从鼻腔通过。这种声音在英语中也有类似的表达，比如单词“singing”的尾音。然而，在汉语拼音中，“ng”并不独立存在，而是与其他元音结合构成完整的音节。</w:t>
      </w:r>
    </w:p>
    <w:p w14:paraId="03DDF0CE" w14:textId="77777777" w:rsidR="00D14C65" w:rsidRDefault="00D14C65">
      <w:pPr>
        <w:rPr>
          <w:rFonts w:hint="eastAsia"/>
        </w:rPr>
      </w:pPr>
    </w:p>
    <w:p w14:paraId="6466701B" w14:textId="77777777" w:rsidR="00D14C65" w:rsidRDefault="00D14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B8B79" w14:textId="77777777" w:rsidR="00D14C65" w:rsidRDefault="00D14C65">
      <w:pPr>
        <w:rPr>
          <w:rFonts w:hint="eastAsia"/>
        </w:rPr>
      </w:pPr>
      <w:r>
        <w:rPr>
          <w:rFonts w:hint="eastAsia"/>
        </w:rPr>
        <w:t>ng的历史背景与演变</w:t>
      </w:r>
    </w:p>
    <w:p w14:paraId="6ACEF091" w14:textId="77777777" w:rsidR="00D14C65" w:rsidRDefault="00D14C65">
      <w:pPr>
        <w:rPr>
          <w:rFonts w:hint="eastAsia"/>
        </w:rPr>
      </w:pPr>
      <w:r>
        <w:rPr>
          <w:rFonts w:hint="eastAsia"/>
        </w:rPr>
        <w:t>汉语拼音方案是1958年由中国政府正式公布的，目的是为了帮助推广普通话，并为汉字提供一种国际通用的注音方式。在设计汉语拼音的过程中，专家们考虑到了如何用拉丁字母来准确地表示汉语的发音特点。“ng”的引入是为了更精确地捕捉到汉语中特有的鼻音，这一音素在古代汉语和现代方言中都占有重要地位。随着时间的发展，尽管一些地方方言保留了更多的古音，但普通话中的“ng”韵尾已经成为了标准发音的一部分。</w:t>
      </w:r>
    </w:p>
    <w:p w14:paraId="4F8BC8A8" w14:textId="77777777" w:rsidR="00D14C65" w:rsidRDefault="00D14C65">
      <w:pPr>
        <w:rPr>
          <w:rFonts w:hint="eastAsia"/>
        </w:rPr>
      </w:pPr>
    </w:p>
    <w:p w14:paraId="7F49F026" w14:textId="77777777" w:rsidR="00D14C65" w:rsidRDefault="00D14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48418" w14:textId="77777777" w:rsidR="00D14C65" w:rsidRDefault="00D14C65">
      <w:pPr>
        <w:rPr>
          <w:rFonts w:hint="eastAsia"/>
        </w:rPr>
      </w:pPr>
      <w:r>
        <w:rPr>
          <w:rFonts w:hint="eastAsia"/>
        </w:rPr>
        <w:t>ng在日常生活中的使用</w:t>
      </w:r>
    </w:p>
    <w:p w14:paraId="05CDB557" w14:textId="77777777" w:rsidR="00D14C65" w:rsidRDefault="00D14C65">
      <w:pPr>
        <w:rPr>
          <w:rFonts w:hint="eastAsia"/>
        </w:rPr>
      </w:pPr>
      <w:r>
        <w:rPr>
          <w:rFonts w:hint="eastAsia"/>
        </w:rPr>
        <w:t>在日常交流中，“ng”韵尾频繁出现于许多常用词汇之中，如“朋友”（péng you）、“工人”（gōng rén）等。对于学习汉语的人来说，正确掌握“ng”的发音是提高口语清晰度的关键之一。在歌唱领域，正确的鼻音发音有助于歌手更好地控制气息，产生更为饱满的声音效果。因此，无论是语言学习者还是专业表演艺术家，了解并练习“ng”的发音都是非常有必要的。</w:t>
      </w:r>
    </w:p>
    <w:p w14:paraId="4075DC74" w14:textId="77777777" w:rsidR="00D14C65" w:rsidRDefault="00D14C65">
      <w:pPr>
        <w:rPr>
          <w:rFonts w:hint="eastAsia"/>
        </w:rPr>
      </w:pPr>
    </w:p>
    <w:p w14:paraId="3430AD84" w14:textId="77777777" w:rsidR="00D14C65" w:rsidRDefault="00D14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E7CAF" w14:textId="77777777" w:rsidR="00D14C65" w:rsidRDefault="00D14C65">
      <w:pPr>
        <w:rPr>
          <w:rFonts w:hint="eastAsia"/>
        </w:rPr>
      </w:pPr>
      <w:r>
        <w:rPr>
          <w:rFonts w:hint="eastAsia"/>
        </w:rPr>
        <w:t>ng的教学方法</w:t>
      </w:r>
    </w:p>
    <w:p w14:paraId="2426C848" w14:textId="77777777" w:rsidR="00D14C65" w:rsidRDefault="00D14C65">
      <w:pPr>
        <w:rPr>
          <w:rFonts w:hint="eastAsia"/>
        </w:rPr>
      </w:pPr>
      <w:r>
        <w:rPr>
          <w:rFonts w:hint="eastAsia"/>
        </w:rPr>
        <w:t>教授“ng”的正确发音通常需要结合实际例子进行演示和练习。教师可以通过对比带有“ng”和其他韵尾的词语，让学生感受到两者之间的区别。例如，将“听”（tīng）与“丁”（dīng）放在一起比较，可以明显听到前者有一个明显的鼻音结束。利用镜子观察自己的口型变化，或者用手触摸喉咙感受发声位置的不同，都是有效的方法。随着不断的练习，学生能够逐渐熟悉并准确发出“ng”的声音。</w:t>
      </w:r>
    </w:p>
    <w:p w14:paraId="2EF14003" w14:textId="77777777" w:rsidR="00D14C65" w:rsidRDefault="00D14C65">
      <w:pPr>
        <w:rPr>
          <w:rFonts w:hint="eastAsia"/>
        </w:rPr>
      </w:pPr>
    </w:p>
    <w:p w14:paraId="1D23F8BA" w14:textId="77777777" w:rsidR="00D14C65" w:rsidRDefault="00D14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FB8E4" w14:textId="77777777" w:rsidR="00D14C65" w:rsidRDefault="00D14C65">
      <w:pPr>
        <w:rPr>
          <w:rFonts w:hint="eastAsia"/>
        </w:rPr>
      </w:pPr>
      <w:r>
        <w:rPr>
          <w:rFonts w:hint="eastAsia"/>
        </w:rPr>
        <w:t>ng在全球化语境下的意义</w:t>
      </w:r>
    </w:p>
    <w:p w14:paraId="006CF967" w14:textId="77777777" w:rsidR="00D14C65" w:rsidRDefault="00D14C65">
      <w:pPr>
        <w:rPr>
          <w:rFonts w:hint="eastAsia"/>
        </w:rPr>
      </w:pPr>
      <w:r>
        <w:rPr>
          <w:rFonts w:hint="eastAsia"/>
        </w:rPr>
        <w:t>随着中国的对外开放以及中文在全球范围内的影响力日益增强，越来越多的人开始学习汉语。而作为汉语拼音体系中不可或缺的一部分，“ng”也走出了国门，成为世界各地汉语爱好者必须掌握的内容之一。不同文化背景的学习者在面对“ng”这样的特殊音素时可能会遇到挑战，但这同时也是他们深入了解中国文化的一个窗口。通过克服这些发音障碍，学习者不仅能提升自身的语言能力，更能增进对中华文化的理解与欣赏。</w:t>
      </w:r>
    </w:p>
    <w:p w14:paraId="3125C5E2" w14:textId="77777777" w:rsidR="00D14C65" w:rsidRDefault="00D14C65">
      <w:pPr>
        <w:rPr>
          <w:rFonts w:hint="eastAsia"/>
        </w:rPr>
      </w:pPr>
    </w:p>
    <w:p w14:paraId="5E215A95" w14:textId="77777777" w:rsidR="00D14C65" w:rsidRDefault="00D14C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67F61" w14:textId="112546FF" w:rsidR="00FA4A74" w:rsidRDefault="00FA4A74"/>
    <w:sectPr w:rsidR="00FA4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74"/>
    <w:rsid w:val="000A09D4"/>
    <w:rsid w:val="00D14C65"/>
    <w:rsid w:val="00FA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043CA-9B2F-410A-A878-9BC0D584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